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DCBB" w14:textId="0A2BB0F5" w:rsidR="00F85BFF" w:rsidRPr="005E0457" w:rsidRDefault="00F31A5F" w:rsidP="005E0457">
      <w:pPr>
        <w:jc w:val="center"/>
        <w:rPr>
          <w:b/>
          <w:bCs/>
          <w:sz w:val="36"/>
          <w:szCs w:val="36"/>
        </w:rPr>
      </w:pPr>
      <w:r w:rsidRPr="005E0457">
        <w:rPr>
          <w:b/>
          <w:bCs/>
          <w:sz w:val="36"/>
          <w:szCs w:val="36"/>
        </w:rPr>
        <w:t xml:space="preserve">TAMPA BAY BUCCANEER CHEERLEADERS ALUMNI </w:t>
      </w:r>
      <w:r w:rsidR="005E0457" w:rsidRPr="005E0457">
        <w:rPr>
          <w:b/>
          <w:bCs/>
          <w:sz w:val="36"/>
          <w:szCs w:val="36"/>
        </w:rPr>
        <w:t>ORGANIZATION (TBBCA)</w:t>
      </w:r>
    </w:p>
    <w:p w14:paraId="726AE6F8" w14:textId="49305A08" w:rsidR="005E0457" w:rsidRDefault="00F85BFF" w:rsidP="005E0457">
      <w:pPr>
        <w:jc w:val="center"/>
        <w:rPr>
          <w:b/>
          <w:bCs/>
          <w:sz w:val="36"/>
          <w:szCs w:val="36"/>
        </w:rPr>
      </w:pPr>
      <w:r w:rsidRPr="005E0457">
        <w:rPr>
          <w:b/>
          <w:bCs/>
          <w:sz w:val="36"/>
          <w:szCs w:val="36"/>
        </w:rPr>
        <w:t>Code of Conduct</w:t>
      </w:r>
    </w:p>
    <w:p w14:paraId="1F904B65" w14:textId="524B2680" w:rsidR="00A2539A" w:rsidRPr="005E0457" w:rsidRDefault="00982C9B" w:rsidP="005E045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Amended April 15, 2026</w:t>
      </w:r>
    </w:p>
    <w:p w14:paraId="648C649B" w14:textId="3EB5B5A1" w:rsidR="00A639F1" w:rsidRPr="005E0457" w:rsidRDefault="00F85BFF">
      <w:pPr>
        <w:rPr>
          <w:b/>
          <w:bCs/>
          <w:sz w:val="28"/>
          <w:szCs w:val="28"/>
        </w:rPr>
      </w:pPr>
      <w:r w:rsidRPr="005E0457">
        <w:rPr>
          <w:b/>
          <w:bCs/>
          <w:sz w:val="28"/>
          <w:szCs w:val="28"/>
        </w:rPr>
        <w:t xml:space="preserve">Member PLEDGE (Includes all members of </w:t>
      </w:r>
      <w:r w:rsidR="005E0457" w:rsidRPr="005E0457">
        <w:rPr>
          <w:b/>
          <w:bCs/>
          <w:sz w:val="28"/>
          <w:szCs w:val="28"/>
        </w:rPr>
        <w:t xml:space="preserve">the </w:t>
      </w:r>
      <w:r w:rsidR="00A639F1" w:rsidRPr="005E0457">
        <w:rPr>
          <w:b/>
          <w:bCs/>
          <w:sz w:val="28"/>
          <w:szCs w:val="28"/>
        </w:rPr>
        <w:t>TBBCA</w:t>
      </w:r>
      <w:r w:rsidRPr="005E0457">
        <w:rPr>
          <w:b/>
          <w:bCs/>
          <w:sz w:val="28"/>
          <w:szCs w:val="28"/>
        </w:rPr>
        <w:t xml:space="preserve"> Chapter) </w:t>
      </w:r>
    </w:p>
    <w:p w14:paraId="2C73F40E" w14:textId="4F689659" w:rsidR="00A639F1" w:rsidRDefault="00F85BFF">
      <w:pPr>
        <w:rPr>
          <w:sz w:val="28"/>
          <w:szCs w:val="28"/>
        </w:rPr>
      </w:pPr>
      <w:r w:rsidRPr="00F85BFF">
        <w:rPr>
          <w:sz w:val="28"/>
          <w:szCs w:val="28"/>
        </w:rPr>
        <w:t xml:space="preserve">I pledge to uphold the spirit of the </w:t>
      </w:r>
      <w:r w:rsidR="00A639F1">
        <w:rPr>
          <w:sz w:val="28"/>
          <w:szCs w:val="28"/>
        </w:rPr>
        <w:t xml:space="preserve">TBBCA </w:t>
      </w:r>
      <w:r w:rsidRPr="00F85BFF">
        <w:rPr>
          <w:sz w:val="28"/>
          <w:szCs w:val="28"/>
        </w:rPr>
        <w:t xml:space="preserve">Code of Conduct (the “Code”), which offers a guide to my conduct as a member of the </w:t>
      </w:r>
      <w:r w:rsidR="00A639F1">
        <w:rPr>
          <w:sz w:val="28"/>
          <w:szCs w:val="28"/>
        </w:rPr>
        <w:t xml:space="preserve">TBBCA </w:t>
      </w:r>
      <w:r w:rsidRPr="00F85BFF">
        <w:rPr>
          <w:sz w:val="28"/>
          <w:szCs w:val="28"/>
        </w:rPr>
        <w:t>(the</w:t>
      </w:r>
      <w:r w:rsidR="00A639F1">
        <w:rPr>
          <w:sz w:val="28"/>
          <w:szCs w:val="28"/>
        </w:rPr>
        <w:t xml:space="preserve"> “TBBCA</w:t>
      </w:r>
      <w:r w:rsidR="00F31A5F">
        <w:rPr>
          <w:sz w:val="28"/>
          <w:szCs w:val="28"/>
        </w:rPr>
        <w:t>”</w:t>
      </w:r>
      <w:r w:rsidRPr="00F85BFF">
        <w:rPr>
          <w:sz w:val="28"/>
          <w:szCs w:val="28"/>
        </w:rPr>
        <w:t>). I acknowledge that I have a right to a hearing as set forth by the</w:t>
      </w:r>
      <w:r w:rsidR="00F31A5F">
        <w:rPr>
          <w:sz w:val="28"/>
          <w:szCs w:val="28"/>
        </w:rPr>
        <w:t xml:space="preserve"> NATIONAL FOOTBALL CHEERLEADERS ALUMNI ORGANIZATION</w:t>
      </w:r>
      <w:r w:rsidRPr="00F85BFF">
        <w:rPr>
          <w:sz w:val="28"/>
          <w:szCs w:val="28"/>
        </w:rPr>
        <w:t xml:space="preserve"> </w:t>
      </w:r>
      <w:r w:rsidR="00F31A5F">
        <w:rPr>
          <w:sz w:val="28"/>
          <w:szCs w:val="28"/>
        </w:rPr>
        <w:t>(</w:t>
      </w:r>
      <w:r w:rsidRPr="00F85BFF">
        <w:rPr>
          <w:sz w:val="28"/>
          <w:szCs w:val="28"/>
        </w:rPr>
        <w:t>NFCAO</w:t>
      </w:r>
      <w:r w:rsidR="00F31A5F">
        <w:rPr>
          <w:sz w:val="28"/>
          <w:szCs w:val="28"/>
        </w:rPr>
        <w:t>)</w:t>
      </w:r>
      <w:r w:rsidRPr="00F85BFF">
        <w:rPr>
          <w:sz w:val="28"/>
          <w:szCs w:val="28"/>
        </w:rPr>
        <w:t xml:space="preserve"> Bylaws </w:t>
      </w:r>
      <w:r w:rsidR="00427459">
        <w:rPr>
          <w:sz w:val="28"/>
          <w:szCs w:val="28"/>
        </w:rPr>
        <w:t>which sim</w:t>
      </w:r>
      <w:r w:rsidR="004974A6">
        <w:rPr>
          <w:sz w:val="28"/>
          <w:szCs w:val="28"/>
        </w:rPr>
        <w:t xml:space="preserve">ilarly, but not word for word, </w:t>
      </w:r>
      <w:r w:rsidR="00F31A5F">
        <w:rPr>
          <w:sz w:val="28"/>
          <w:szCs w:val="28"/>
        </w:rPr>
        <w:t xml:space="preserve">mirror the TBBCA Bylaws, </w:t>
      </w:r>
      <w:r w:rsidRPr="00F85BFF">
        <w:rPr>
          <w:sz w:val="28"/>
          <w:szCs w:val="28"/>
        </w:rPr>
        <w:t xml:space="preserve">if charged with a violation of this Code. </w:t>
      </w:r>
    </w:p>
    <w:p w14:paraId="36B5284E" w14:textId="77777777" w:rsidR="00F31A5F" w:rsidRDefault="00F85BFF">
      <w:pPr>
        <w:rPr>
          <w:sz w:val="28"/>
          <w:szCs w:val="28"/>
        </w:rPr>
      </w:pPr>
      <w:r w:rsidRPr="00F85BFF">
        <w:rPr>
          <w:sz w:val="28"/>
          <w:szCs w:val="28"/>
        </w:rPr>
        <w:t>I have familiarized myself with the Code and understand that acceptance of its provisions is a condition of my membership to the</w:t>
      </w:r>
      <w:r w:rsidR="00F31A5F">
        <w:rPr>
          <w:sz w:val="28"/>
          <w:szCs w:val="28"/>
        </w:rPr>
        <w:t xml:space="preserve"> TBBCA and the</w:t>
      </w:r>
      <w:r w:rsidRPr="00F85BFF">
        <w:rPr>
          <w:sz w:val="28"/>
          <w:szCs w:val="28"/>
        </w:rPr>
        <w:t xml:space="preserve"> NFCAO. </w:t>
      </w:r>
    </w:p>
    <w:p w14:paraId="5943EFFC" w14:textId="14852738" w:rsidR="00F85BFF" w:rsidRPr="00B87878" w:rsidRDefault="00F85BFF">
      <w:pPr>
        <w:rPr>
          <w:b/>
          <w:bCs/>
          <w:sz w:val="28"/>
          <w:szCs w:val="28"/>
        </w:rPr>
      </w:pPr>
      <w:r w:rsidRPr="00B87878">
        <w:rPr>
          <w:b/>
          <w:bCs/>
          <w:sz w:val="28"/>
          <w:szCs w:val="28"/>
        </w:rPr>
        <w:t xml:space="preserve">As a Member of the </w:t>
      </w:r>
      <w:r w:rsidR="005E0457" w:rsidRPr="00B87878">
        <w:rPr>
          <w:b/>
          <w:bCs/>
          <w:sz w:val="28"/>
          <w:szCs w:val="28"/>
        </w:rPr>
        <w:t>TBBCA</w:t>
      </w:r>
      <w:r w:rsidRPr="00B87878">
        <w:rPr>
          <w:b/>
          <w:bCs/>
          <w:sz w:val="28"/>
          <w:szCs w:val="28"/>
        </w:rPr>
        <w:t xml:space="preserve">, I hereby promise and agree that I: </w:t>
      </w:r>
    </w:p>
    <w:p w14:paraId="0E2EDC4C" w14:textId="6B47DCC1" w:rsidR="00F85BFF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have read and accepted the </w:t>
      </w:r>
      <w:r w:rsidR="00F31A5F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Bylaws</w:t>
      </w:r>
      <w:r w:rsidR="005E0457" w:rsidRPr="00092819">
        <w:rPr>
          <w:sz w:val="28"/>
          <w:szCs w:val="28"/>
        </w:rPr>
        <w:t>.</w:t>
      </w:r>
    </w:p>
    <w:p w14:paraId="649C7E3B" w14:textId="6AA4C57B" w:rsidR="00F85BFF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uphold and respect the confidence and personal information of other </w:t>
      </w:r>
      <w:r w:rsidR="00B65DFF" w:rsidRPr="00092819">
        <w:rPr>
          <w:sz w:val="28"/>
          <w:szCs w:val="28"/>
        </w:rPr>
        <w:t xml:space="preserve">   </w:t>
      </w:r>
      <w:r w:rsidRPr="00092819">
        <w:rPr>
          <w:sz w:val="28"/>
          <w:szCs w:val="28"/>
        </w:rPr>
        <w:t>members</w:t>
      </w:r>
      <w:r w:rsidR="005E0457" w:rsidRPr="00092819">
        <w:rPr>
          <w:sz w:val="28"/>
          <w:szCs w:val="28"/>
        </w:rPr>
        <w:t>.</w:t>
      </w:r>
      <w:r w:rsidRPr="00092819">
        <w:rPr>
          <w:sz w:val="28"/>
          <w:szCs w:val="28"/>
        </w:rPr>
        <w:t xml:space="preserve"> </w:t>
      </w:r>
    </w:p>
    <w:p w14:paraId="39874C07" w14:textId="038E2533" w:rsidR="00F85BFF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not share </w:t>
      </w:r>
      <w:r w:rsidR="00B65DFF" w:rsidRPr="00092819">
        <w:rPr>
          <w:sz w:val="28"/>
          <w:szCs w:val="28"/>
        </w:rPr>
        <w:t>any</w:t>
      </w:r>
      <w:r w:rsidRPr="00092819">
        <w:rPr>
          <w:sz w:val="28"/>
          <w:szCs w:val="28"/>
        </w:rPr>
        <w:t xml:space="preserve"> </w:t>
      </w:r>
      <w:r w:rsidR="00B65DFF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members</w:t>
      </w:r>
      <w:r w:rsidR="00B65DFF" w:rsidRPr="00092819">
        <w:rPr>
          <w:sz w:val="28"/>
          <w:szCs w:val="28"/>
        </w:rPr>
        <w:t>-</w:t>
      </w:r>
      <w:r w:rsidRPr="00092819">
        <w:rPr>
          <w:sz w:val="28"/>
          <w:szCs w:val="28"/>
        </w:rPr>
        <w:t>only password</w:t>
      </w:r>
      <w:r w:rsidR="00B65DFF" w:rsidRPr="00092819">
        <w:rPr>
          <w:sz w:val="28"/>
          <w:szCs w:val="28"/>
        </w:rPr>
        <w:t>s</w:t>
      </w:r>
      <w:r w:rsidRPr="00092819">
        <w:rPr>
          <w:sz w:val="28"/>
          <w:szCs w:val="28"/>
        </w:rPr>
        <w:t xml:space="preserve"> with anyone</w:t>
      </w:r>
      <w:r w:rsidR="00B65DFF" w:rsidRPr="00092819">
        <w:rPr>
          <w:sz w:val="28"/>
          <w:szCs w:val="28"/>
        </w:rPr>
        <w:t xml:space="preserve"> (when applicable)</w:t>
      </w:r>
      <w:r w:rsidR="005E0457" w:rsidRPr="00092819">
        <w:rPr>
          <w:sz w:val="28"/>
          <w:szCs w:val="28"/>
        </w:rPr>
        <w:t>.</w:t>
      </w:r>
      <w:r w:rsidRPr="00092819">
        <w:rPr>
          <w:sz w:val="28"/>
          <w:szCs w:val="28"/>
        </w:rPr>
        <w:t xml:space="preserve"> </w:t>
      </w:r>
    </w:p>
    <w:p w14:paraId="1E283BC1" w14:textId="77777777" w:rsidR="00B65DFF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>● will not engage in any conduct that is criminal under any laws applicable to me</w:t>
      </w:r>
      <w:r w:rsidR="00B65DFF" w:rsidRPr="00092819">
        <w:rPr>
          <w:sz w:val="28"/>
          <w:szCs w:val="28"/>
        </w:rPr>
        <w:t>.</w:t>
      </w:r>
      <w:r w:rsidRPr="00092819">
        <w:rPr>
          <w:sz w:val="28"/>
          <w:szCs w:val="28"/>
        </w:rPr>
        <w:t xml:space="preserve"> </w:t>
      </w:r>
    </w:p>
    <w:p w14:paraId="180FA1C5" w14:textId="2EDFF712" w:rsidR="00B65DFF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not misrepresent or misuse the </w:t>
      </w:r>
      <w:r w:rsidR="00B65DFF" w:rsidRPr="00092819">
        <w:rPr>
          <w:sz w:val="28"/>
          <w:szCs w:val="28"/>
        </w:rPr>
        <w:t>TBBCA or National Football League Alumni (NFLA) Cheerleader</w:t>
      </w:r>
      <w:r w:rsidRPr="00092819">
        <w:rPr>
          <w:sz w:val="28"/>
          <w:szCs w:val="28"/>
        </w:rPr>
        <w:t xml:space="preserve"> name at </w:t>
      </w:r>
      <w:r w:rsidR="00B65DFF" w:rsidRPr="00092819">
        <w:rPr>
          <w:sz w:val="28"/>
          <w:szCs w:val="28"/>
        </w:rPr>
        <w:t>any time.</w:t>
      </w:r>
    </w:p>
    <w:p w14:paraId="53FB2688" w14:textId="0E9A5D21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respect the property of others whether personal or public, including property and equipment owned by the </w:t>
      </w:r>
      <w:r w:rsidR="00486F48" w:rsidRPr="00092819">
        <w:rPr>
          <w:sz w:val="28"/>
          <w:szCs w:val="28"/>
        </w:rPr>
        <w:t>TBBCA</w:t>
      </w:r>
      <w:r w:rsidR="00B65DFF" w:rsidRPr="00092819">
        <w:rPr>
          <w:sz w:val="28"/>
          <w:szCs w:val="28"/>
        </w:rPr>
        <w:t>.</w:t>
      </w:r>
    </w:p>
    <w:p w14:paraId="1CB04A76" w14:textId="564009D1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respect all </w:t>
      </w:r>
      <w:r w:rsidR="00486F48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members and partners in a professional manner and will not engage in any form of discriminatory behavior or verbal, physical, or sexual harassment or abuse</w:t>
      </w:r>
      <w:r w:rsidR="00486F48" w:rsidRPr="00092819">
        <w:rPr>
          <w:sz w:val="28"/>
          <w:szCs w:val="28"/>
        </w:rPr>
        <w:t>.</w:t>
      </w:r>
    </w:p>
    <w:p w14:paraId="065DF297" w14:textId="07844D28" w:rsidR="00E1263E" w:rsidRPr="00092819" w:rsidRDefault="00982C9B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>w</w:t>
      </w:r>
      <w:r w:rsidR="00D306EF" w:rsidRPr="00092819">
        <w:rPr>
          <w:sz w:val="28"/>
          <w:szCs w:val="28"/>
        </w:rPr>
        <w:t xml:space="preserve">ill adhere to </w:t>
      </w:r>
      <w:r w:rsidR="00531A87" w:rsidRPr="00092819">
        <w:rPr>
          <w:sz w:val="28"/>
          <w:szCs w:val="28"/>
        </w:rPr>
        <w:t>AL</w:t>
      </w:r>
      <w:r w:rsidR="003B50BF" w:rsidRPr="00092819">
        <w:rPr>
          <w:sz w:val="28"/>
          <w:szCs w:val="28"/>
        </w:rPr>
        <w:t xml:space="preserve">L </w:t>
      </w:r>
      <w:r w:rsidR="00D306EF" w:rsidRPr="00092819">
        <w:rPr>
          <w:sz w:val="28"/>
          <w:szCs w:val="28"/>
        </w:rPr>
        <w:t>the rules of appar</w:t>
      </w:r>
      <w:r w:rsidR="001674FA" w:rsidRPr="00092819">
        <w:rPr>
          <w:sz w:val="28"/>
          <w:szCs w:val="28"/>
        </w:rPr>
        <w:t>el at</w:t>
      </w:r>
      <w:r w:rsidR="003B50BF" w:rsidRPr="00092819">
        <w:rPr>
          <w:sz w:val="28"/>
          <w:szCs w:val="28"/>
        </w:rPr>
        <w:t xml:space="preserve"> any and all</w:t>
      </w:r>
      <w:r w:rsidR="001674FA" w:rsidRPr="00092819">
        <w:rPr>
          <w:sz w:val="28"/>
          <w:szCs w:val="28"/>
        </w:rPr>
        <w:t xml:space="preserve"> TBBCA </w:t>
      </w:r>
      <w:r w:rsidR="003B50BF" w:rsidRPr="00092819">
        <w:rPr>
          <w:sz w:val="28"/>
          <w:szCs w:val="28"/>
        </w:rPr>
        <w:t>events</w:t>
      </w:r>
      <w:r w:rsidR="00506CA0" w:rsidRPr="00092819">
        <w:rPr>
          <w:sz w:val="28"/>
          <w:szCs w:val="28"/>
        </w:rPr>
        <w:t xml:space="preserve">, where I am attending as a representative of TBBCA. </w:t>
      </w:r>
      <w:r w:rsidR="00423507" w:rsidRPr="00092819">
        <w:rPr>
          <w:sz w:val="28"/>
          <w:szCs w:val="28"/>
        </w:rPr>
        <w:t xml:space="preserve">That includes </w:t>
      </w:r>
      <w:r w:rsidR="00051A85" w:rsidRPr="00092819">
        <w:rPr>
          <w:sz w:val="28"/>
          <w:szCs w:val="28"/>
        </w:rPr>
        <w:t xml:space="preserve">the </w:t>
      </w:r>
      <w:r w:rsidR="00CB24F1" w:rsidRPr="00092819">
        <w:rPr>
          <w:sz w:val="28"/>
          <w:szCs w:val="28"/>
        </w:rPr>
        <w:t>ENTIRE</w:t>
      </w:r>
      <w:r w:rsidR="00051A85" w:rsidRPr="00092819">
        <w:rPr>
          <w:sz w:val="28"/>
          <w:szCs w:val="28"/>
        </w:rPr>
        <w:t xml:space="preserve"> outfit as determined by the </w:t>
      </w:r>
      <w:r w:rsidR="00CD6471" w:rsidRPr="00092819">
        <w:rPr>
          <w:sz w:val="28"/>
          <w:szCs w:val="28"/>
        </w:rPr>
        <w:t xml:space="preserve">President of TBBCA or </w:t>
      </w:r>
      <w:r w:rsidR="00B05E05" w:rsidRPr="00092819">
        <w:rPr>
          <w:sz w:val="28"/>
          <w:szCs w:val="28"/>
        </w:rPr>
        <w:t>its</w:t>
      </w:r>
      <w:r w:rsidR="00CD6471" w:rsidRPr="00092819">
        <w:rPr>
          <w:sz w:val="28"/>
          <w:szCs w:val="28"/>
        </w:rPr>
        <w:t xml:space="preserve"> Executive Committee.</w:t>
      </w:r>
      <w:r w:rsidR="00CB24F1" w:rsidRPr="00092819">
        <w:rPr>
          <w:sz w:val="28"/>
          <w:szCs w:val="28"/>
        </w:rPr>
        <w:t xml:space="preserve"> This </w:t>
      </w:r>
      <w:r w:rsidR="00CB24F1" w:rsidRPr="00092819">
        <w:rPr>
          <w:sz w:val="28"/>
          <w:szCs w:val="28"/>
        </w:rPr>
        <w:lastRenderedPageBreak/>
        <w:t xml:space="preserve">includes specific </w:t>
      </w:r>
      <w:r w:rsidR="00881C09" w:rsidRPr="00092819">
        <w:rPr>
          <w:sz w:val="28"/>
          <w:szCs w:val="28"/>
        </w:rPr>
        <w:t>headwear, shirts, shorts, skorts, leggings, correct co</w:t>
      </w:r>
      <w:r w:rsidR="00ED49E7" w:rsidRPr="00092819">
        <w:rPr>
          <w:sz w:val="28"/>
          <w:szCs w:val="28"/>
        </w:rPr>
        <w:t xml:space="preserve">lors, shoes, and socks, </w:t>
      </w:r>
      <w:r w:rsidR="00387329" w:rsidRPr="00092819">
        <w:rPr>
          <w:sz w:val="28"/>
          <w:szCs w:val="28"/>
        </w:rPr>
        <w:t xml:space="preserve">pom poms, </w:t>
      </w:r>
      <w:r w:rsidR="00ED49E7" w:rsidRPr="00092819">
        <w:rPr>
          <w:sz w:val="28"/>
          <w:szCs w:val="28"/>
        </w:rPr>
        <w:t xml:space="preserve">and any other </w:t>
      </w:r>
      <w:r w:rsidR="00387329" w:rsidRPr="00092819">
        <w:rPr>
          <w:sz w:val="28"/>
          <w:szCs w:val="28"/>
        </w:rPr>
        <w:t xml:space="preserve">accessories as deemed appropriate </w:t>
      </w:r>
      <w:r w:rsidR="00D05912" w:rsidRPr="00092819">
        <w:rPr>
          <w:sz w:val="28"/>
          <w:szCs w:val="28"/>
        </w:rPr>
        <w:t xml:space="preserve">by the President, </w:t>
      </w:r>
      <w:r w:rsidR="00AB579D" w:rsidRPr="00092819">
        <w:rPr>
          <w:sz w:val="28"/>
          <w:szCs w:val="28"/>
        </w:rPr>
        <w:t xml:space="preserve">and/or the </w:t>
      </w:r>
      <w:r w:rsidR="00D05912" w:rsidRPr="00092819">
        <w:rPr>
          <w:sz w:val="28"/>
          <w:szCs w:val="28"/>
        </w:rPr>
        <w:t>Board of Directors, and</w:t>
      </w:r>
      <w:r w:rsidR="00AB579D" w:rsidRPr="00092819">
        <w:rPr>
          <w:sz w:val="28"/>
          <w:szCs w:val="28"/>
        </w:rPr>
        <w:t>/</w:t>
      </w:r>
      <w:r w:rsidR="00D05912" w:rsidRPr="00092819">
        <w:rPr>
          <w:sz w:val="28"/>
          <w:szCs w:val="28"/>
        </w:rPr>
        <w:t>or</w:t>
      </w:r>
      <w:r w:rsidR="0035042B" w:rsidRPr="00092819">
        <w:rPr>
          <w:sz w:val="28"/>
          <w:szCs w:val="28"/>
        </w:rPr>
        <w:t xml:space="preserve"> </w:t>
      </w:r>
      <w:r w:rsidR="00AC6E78" w:rsidRPr="00092819">
        <w:rPr>
          <w:sz w:val="28"/>
          <w:szCs w:val="28"/>
        </w:rPr>
        <w:t xml:space="preserve">the Executive Committee (officers). The decision of the President is final. </w:t>
      </w:r>
      <w:r w:rsidR="00E34696" w:rsidRPr="00092819">
        <w:rPr>
          <w:sz w:val="28"/>
          <w:szCs w:val="28"/>
        </w:rPr>
        <w:t xml:space="preserve">You </w:t>
      </w:r>
      <w:r w:rsidR="0016648E" w:rsidRPr="00092819">
        <w:rPr>
          <w:sz w:val="28"/>
          <w:szCs w:val="28"/>
        </w:rPr>
        <w:t>may</w:t>
      </w:r>
      <w:r w:rsidR="00E34696" w:rsidRPr="00092819">
        <w:rPr>
          <w:sz w:val="28"/>
          <w:szCs w:val="28"/>
        </w:rPr>
        <w:t xml:space="preserve"> be asked to change, or you </w:t>
      </w:r>
      <w:r w:rsidR="0016648E" w:rsidRPr="00092819">
        <w:rPr>
          <w:sz w:val="28"/>
          <w:szCs w:val="28"/>
        </w:rPr>
        <w:t>may be asked to sit out the event or leave the event.</w:t>
      </w:r>
      <w:r w:rsidR="00E34696" w:rsidRPr="00092819">
        <w:rPr>
          <w:sz w:val="28"/>
          <w:szCs w:val="28"/>
        </w:rPr>
        <w:t xml:space="preserve"> </w:t>
      </w:r>
    </w:p>
    <w:p w14:paraId="5ACD284F" w14:textId="77777777" w:rsidR="00486F48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wear designated apparel at all official </w:t>
      </w:r>
      <w:r w:rsidR="00486F48" w:rsidRPr="00092819">
        <w:rPr>
          <w:sz w:val="28"/>
          <w:szCs w:val="28"/>
        </w:rPr>
        <w:t xml:space="preserve">TBBCA and NFL ALUMNI and </w:t>
      </w:r>
      <w:r w:rsidRPr="00092819">
        <w:rPr>
          <w:sz w:val="28"/>
          <w:szCs w:val="28"/>
        </w:rPr>
        <w:t xml:space="preserve">NFCAO events and maintain acceptable levels of professionalism and conduct while representing the </w:t>
      </w:r>
      <w:r w:rsidR="00486F48" w:rsidRPr="00092819">
        <w:rPr>
          <w:sz w:val="28"/>
          <w:szCs w:val="28"/>
        </w:rPr>
        <w:t>TBBCA.</w:t>
      </w:r>
      <w:r w:rsidRPr="00092819">
        <w:rPr>
          <w:sz w:val="28"/>
          <w:szCs w:val="28"/>
        </w:rPr>
        <w:t xml:space="preserve"> </w:t>
      </w:r>
    </w:p>
    <w:p w14:paraId="6B737E27" w14:textId="067BFFAE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agree to be filmed and photographed by the official photographer(s) and network(s) of </w:t>
      </w:r>
      <w:r w:rsidR="00486F48" w:rsidRPr="00092819">
        <w:rPr>
          <w:sz w:val="28"/>
          <w:szCs w:val="28"/>
        </w:rPr>
        <w:t>TBBCA and affiliate</w:t>
      </w:r>
      <w:r w:rsidRPr="00092819">
        <w:rPr>
          <w:sz w:val="28"/>
          <w:szCs w:val="28"/>
        </w:rPr>
        <w:t xml:space="preserve"> under conditions authorized by </w:t>
      </w:r>
      <w:r w:rsidR="00486F48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and give event organizers and </w:t>
      </w:r>
      <w:r w:rsidR="00486F48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the right to use my name, picture, likeness, voice, and biographical information before, during, and after the period of my participation in these activities to promote the activity in which I participate or to promote the success of the </w:t>
      </w:r>
      <w:r w:rsidR="00486F48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; in no event may </w:t>
      </w:r>
      <w:r w:rsidR="00486F48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or the event organizers use or authorize the use of my name, picture, likeness, void biographical information for the purpose of profit, including any use in a manner that would imply an endorsement of any company, product, or service, without my written permission</w:t>
      </w:r>
      <w:r w:rsidR="00486F48" w:rsidRPr="00092819">
        <w:rPr>
          <w:sz w:val="28"/>
          <w:szCs w:val="28"/>
        </w:rPr>
        <w:t>.</w:t>
      </w:r>
      <w:r w:rsidRPr="00092819">
        <w:rPr>
          <w:sz w:val="28"/>
          <w:szCs w:val="28"/>
        </w:rPr>
        <w:t xml:space="preserve"> </w:t>
      </w:r>
    </w:p>
    <w:p w14:paraId="5F810239" w14:textId="32079034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not use or authorize the use of </w:t>
      </w:r>
      <w:r w:rsidR="00A233D3" w:rsidRPr="00092819">
        <w:rPr>
          <w:sz w:val="28"/>
          <w:szCs w:val="28"/>
        </w:rPr>
        <w:t>APPARREL on</w:t>
      </w:r>
      <w:r w:rsidR="00D27313" w:rsidRPr="00092819">
        <w:rPr>
          <w:sz w:val="28"/>
          <w:szCs w:val="28"/>
        </w:rPr>
        <w:t xml:space="preserve"> </w:t>
      </w:r>
      <w:r w:rsidR="00A233D3" w:rsidRPr="00092819">
        <w:rPr>
          <w:sz w:val="28"/>
          <w:szCs w:val="28"/>
        </w:rPr>
        <w:t>Non-Chapter</w:t>
      </w:r>
      <w:r w:rsidR="00D27313" w:rsidRPr="00092819">
        <w:rPr>
          <w:sz w:val="28"/>
          <w:szCs w:val="28"/>
        </w:rPr>
        <w:t xml:space="preserve"> members</w:t>
      </w:r>
      <w:r w:rsidRPr="00092819">
        <w:rPr>
          <w:sz w:val="28"/>
          <w:szCs w:val="28"/>
        </w:rPr>
        <w:t xml:space="preserve"> in </w:t>
      </w:r>
      <w:r w:rsidR="00D27313" w:rsidRPr="00092819">
        <w:rPr>
          <w:sz w:val="28"/>
          <w:szCs w:val="28"/>
        </w:rPr>
        <w:t>TBBCA OR NFL ALUMNI CHEERLEADER OR NFCAO</w:t>
      </w:r>
      <w:r w:rsidRPr="00092819">
        <w:rPr>
          <w:sz w:val="28"/>
          <w:szCs w:val="28"/>
        </w:rPr>
        <w:t xml:space="preserve"> apparel or the use of the </w:t>
      </w:r>
      <w:r w:rsidR="00D27313" w:rsidRPr="00092819">
        <w:rPr>
          <w:sz w:val="28"/>
          <w:szCs w:val="28"/>
        </w:rPr>
        <w:t xml:space="preserve">TBBCA OR NFL ALUMNI CHEERLEADER OR </w:t>
      </w:r>
      <w:r w:rsidRPr="00092819">
        <w:rPr>
          <w:sz w:val="28"/>
          <w:szCs w:val="28"/>
        </w:rPr>
        <w:t xml:space="preserve">NFCAO logo for </w:t>
      </w:r>
      <w:r w:rsidR="00D27313" w:rsidRPr="00092819">
        <w:rPr>
          <w:sz w:val="28"/>
          <w:szCs w:val="28"/>
        </w:rPr>
        <w:t>any purpose</w:t>
      </w:r>
      <w:r w:rsidRPr="00092819">
        <w:rPr>
          <w:sz w:val="28"/>
          <w:szCs w:val="28"/>
        </w:rPr>
        <w:t xml:space="preserve">, </w:t>
      </w:r>
      <w:r w:rsidR="00B87878" w:rsidRPr="00092819">
        <w:rPr>
          <w:sz w:val="28"/>
          <w:szCs w:val="28"/>
        </w:rPr>
        <w:t xml:space="preserve">including, but not limited to unpaid volunteers at any event, </w:t>
      </w:r>
      <w:r w:rsidRPr="00092819">
        <w:rPr>
          <w:sz w:val="28"/>
          <w:szCs w:val="28"/>
        </w:rPr>
        <w:t xml:space="preserve">without the prior written consent of </w:t>
      </w:r>
      <w:r w:rsidR="00D27313" w:rsidRPr="00092819">
        <w:rPr>
          <w:sz w:val="28"/>
          <w:szCs w:val="28"/>
        </w:rPr>
        <w:t xml:space="preserve">TBBCA Chapter President </w:t>
      </w:r>
      <w:r w:rsidR="00B87878" w:rsidRPr="00092819">
        <w:rPr>
          <w:sz w:val="28"/>
          <w:szCs w:val="28"/>
        </w:rPr>
        <w:t>AND</w:t>
      </w:r>
      <w:r w:rsidR="00D27313" w:rsidRPr="00092819">
        <w:rPr>
          <w:sz w:val="28"/>
          <w:szCs w:val="28"/>
        </w:rPr>
        <w:t xml:space="preserve"> </w:t>
      </w:r>
      <w:r w:rsidR="00A639F1" w:rsidRPr="00092819">
        <w:rPr>
          <w:sz w:val="28"/>
          <w:szCs w:val="28"/>
        </w:rPr>
        <w:t>the TBBCA Board of Directors.</w:t>
      </w:r>
      <w:r w:rsidR="00355207" w:rsidRPr="00092819">
        <w:rPr>
          <w:sz w:val="28"/>
          <w:szCs w:val="28"/>
        </w:rPr>
        <w:t xml:space="preserve"> The </w:t>
      </w:r>
      <w:r w:rsidR="00A50409" w:rsidRPr="00092819">
        <w:rPr>
          <w:sz w:val="28"/>
          <w:szCs w:val="28"/>
        </w:rPr>
        <w:t>exception is if an NFL Cheerleader from another NFL team</w:t>
      </w:r>
      <w:r w:rsidR="004C6F42" w:rsidRPr="00092819">
        <w:rPr>
          <w:sz w:val="28"/>
          <w:szCs w:val="28"/>
        </w:rPr>
        <w:t xml:space="preserve"> is wearing an NFL Cheerleader Alumni Shirt</w:t>
      </w:r>
      <w:r w:rsidR="001D2DAD" w:rsidRPr="00092819">
        <w:rPr>
          <w:sz w:val="28"/>
          <w:szCs w:val="28"/>
        </w:rPr>
        <w:t xml:space="preserve"> such as those distributed by NFL Alumni National Membership.</w:t>
      </w:r>
    </w:p>
    <w:p w14:paraId="5BF31F72" w14:textId="38E0017B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not engage in any social movements or political activities during </w:t>
      </w:r>
      <w:r w:rsidR="00A233D3" w:rsidRPr="00092819">
        <w:rPr>
          <w:sz w:val="28"/>
          <w:szCs w:val="28"/>
        </w:rPr>
        <w:t>TBBCA</w:t>
      </w:r>
      <w:r w:rsidRPr="00092819">
        <w:rPr>
          <w:sz w:val="28"/>
          <w:szCs w:val="28"/>
        </w:rPr>
        <w:t xml:space="preserve"> events or while representing the</w:t>
      </w:r>
      <w:r w:rsidR="00185199" w:rsidRPr="00092819">
        <w:rPr>
          <w:sz w:val="28"/>
          <w:szCs w:val="28"/>
        </w:rPr>
        <w:t xml:space="preserve"> TBB</w:t>
      </w:r>
      <w:r w:rsidR="00A233D3" w:rsidRPr="00092819">
        <w:rPr>
          <w:sz w:val="28"/>
          <w:szCs w:val="28"/>
        </w:rPr>
        <w:t>CA</w:t>
      </w:r>
      <w:r w:rsidR="00D27313" w:rsidRPr="00092819">
        <w:rPr>
          <w:sz w:val="28"/>
          <w:szCs w:val="28"/>
        </w:rPr>
        <w:t>.</w:t>
      </w:r>
      <w:r w:rsidR="007018FE" w:rsidRPr="00092819">
        <w:rPr>
          <w:sz w:val="28"/>
          <w:szCs w:val="28"/>
        </w:rPr>
        <w:t xml:space="preserve"> </w:t>
      </w:r>
    </w:p>
    <w:p w14:paraId="3A6CD44C" w14:textId="42DE88D0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will not author, forward, or post vulgar texts, photographs, or other </w:t>
      </w:r>
      <w:r w:rsidR="001B21BE" w:rsidRPr="00092819">
        <w:rPr>
          <w:sz w:val="28"/>
          <w:szCs w:val="28"/>
        </w:rPr>
        <w:t xml:space="preserve">extreme </w:t>
      </w:r>
      <w:r w:rsidRPr="00092819">
        <w:rPr>
          <w:sz w:val="28"/>
          <w:szCs w:val="28"/>
        </w:rPr>
        <w:t xml:space="preserve">content </w:t>
      </w:r>
      <w:r w:rsidR="00185199" w:rsidRPr="00092819">
        <w:rPr>
          <w:sz w:val="28"/>
          <w:szCs w:val="28"/>
        </w:rPr>
        <w:t>online</w:t>
      </w:r>
      <w:r w:rsidR="00D27313" w:rsidRPr="00092819">
        <w:rPr>
          <w:sz w:val="28"/>
          <w:szCs w:val="28"/>
        </w:rPr>
        <w:t xml:space="preserve"> or on any social media.</w:t>
      </w:r>
    </w:p>
    <w:p w14:paraId="717798DC" w14:textId="4703B0BB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>● understand that disciplinary action for violation of any provision in this Code of Conduct may include any or all of the following: (</w:t>
      </w:r>
      <w:proofErr w:type="spellStart"/>
      <w:r w:rsidRPr="00092819">
        <w:rPr>
          <w:sz w:val="28"/>
          <w:szCs w:val="28"/>
        </w:rPr>
        <w:t>i</w:t>
      </w:r>
      <w:proofErr w:type="spellEnd"/>
      <w:r w:rsidRPr="00092819">
        <w:rPr>
          <w:sz w:val="28"/>
          <w:szCs w:val="28"/>
        </w:rPr>
        <w:t xml:space="preserve">) a verbal or written reprimand; (ii) suspension from the </w:t>
      </w:r>
      <w:r w:rsidR="00A639F1" w:rsidRPr="00092819">
        <w:rPr>
          <w:sz w:val="28"/>
          <w:szCs w:val="28"/>
        </w:rPr>
        <w:t xml:space="preserve">TBBCA AND/OR the </w:t>
      </w:r>
      <w:r w:rsidRPr="00092819">
        <w:rPr>
          <w:sz w:val="28"/>
          <w:szCs w:val="28"/>
        </w:rPr>
        <w:t xml:space="preserve">NFCAO; (iii) </w:t>
      </w:r>
      <w:r w:rsidRPr="00092819">
        <w:rPr>
          <w:sz w:val="28"/>
          <w:szCs w:val="28"/>
        </w:rPr>
        <w:lastRenderedPageBreak/>
        <w:t>removal from the</w:t>
      </w:r>
      <w:r w:rsidR="00A639F1" w:rsidRPr="00092819">
        <w:rPr>
          <w:sz w:val="28"/>
          <w:szCs w:val="28"/>
        </w:rPr>
        <w:t xml:space="preserve"> TBBCA AND/</w:t>
      </w:r>
      <w:r w:rsidR="00A233D3" w:rsidRPr="00092819">
        <w:rPr>
          <w:sz w:val="28"/>
          <w:szCs w:val="28"/>
        </w:rPr>
        <w:t>OR NFCAO</w:t>
      </w:r>
      <w:r w:rsidRPr="00092819">
        <w:rPr>
          <w:sz w:val="28"/>
          <w:szCs w:val="28"/>
        </w:rPr>
        <w:t xml:space="preserve">; or (iv) any combination of the foregoing. </w:t>
      </w:r>
    </w:p>
    <w:p w14:paraId="1426B63E" w14:textId="77777777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have a right to a hearing per Article 3 section 3.9 of the NFCAO Bylaws prior to NFCAO denying the right to be a member. </w:t>
      </w:r>
    </w:p>
    <w:p w14:paraId="672A960A" w14:textId="77777777" w:rsidR="00185199" w:rsidRPr="00092819" w:rsidRDefault="00F85BFF" w:rsidP="000928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2819">
        <w:rPr>
          <w:sz w:val="28"/>
          <w:szCs w:val="28"/>
        </w:rPr>
        <w:t xml:space="preserve">● may contact the NFCAO at nflcheeralumni@gmail.com for further information regarding my rights under this Code. </w:t>
      </w:r>
    </w:p>
    <w:p w14:paraId="14012BE4" w14:textId="77777777" w:rsidR="00B87878" w:rsidRDefault="00B87878">
      <w:pPr>
        <w:rPr>
          <w:b/>
          <w:bCs/>
          <w:sz w:val="28"/>
          <w:szCs w:val="28"/>
        </w:rPr>
      </w:pPr>
    </w:p>
    <w:p w14:paraId="1535FC99" w14:textId="77777777" w:rsidR="00B87878" w:rsidRDefault="00B87878">
      <w:pPr>
        <w:rPr>
          <w:b/>
          <w:bCs/>
          <w:sz w:val="28"/>
          <w:szCs w:val="28"/>
        </w:rPr>
      </w:pPr>
    </w:p>
    <w:p w14:paraId="4AC5028C" w14:textId="77777777" w:rsidR="00B87878" w:rsidRDefault="00B87878">
      <w:pPr>
        <w:rPr>
          <w:b/>
          <w:bCs/>
          <w:sz w:val="28"/>
          <w:szCs w:val="28"/>
        </w:rPr>
      </w:pPr>
    </w:p>
    <w:p w14:paraId="6F764390" w14:textId="532843FC" w:rsidR="00185199" w:rsidRPr="00A233D3" w:rsidRDefault="00F85BFF">
      <w:pPr>
        <w:rPr>
          <w:b/>
          <w:bCs/>
          <w:sz w:val="28"/>
          <w:szCs w:val="28"/>
        </w:rPr>
      </w:pPr>
      <w:r w:rsidRPr="00A233D3">
        <w:rPr>
          <w:b/>
          <w:bCs/>
          <w:sz w:val="28"/>
          <w:szCs w:val="28"/>
        </w:rPr>
        <w:t xml:space="preserve">MEMBERS’ AFFIRMATION </w:t>
      </w:r>
    </w:p>
    <w:p w14:paraId="54DBB1A3" w14:textId="77777777" w:rsidR="00A233D3" w:rsidRDefault="00F85BFF">
      <w:pPr>
        <w:rPr>
          <w:sz w:val="28"/>
          <w:szCs w:val="28"/>
        </w:rPr>
      </w:pPr>
      <w:r w:rsidRPr="00F85BFF">
        <w:rPr>
          <w:sz w:val="28"/>
          <w:szCs w:val="28"/>
        </w:rPr>
        <w:t xml:space="preserve">I have read and I accept this Code of Conduct. I agree to </w:t>
      </w:r>
      <w:r w:rsidR="00185199" w:rsidRPr="00F85BFF">
        <w:rPr>
          <w:sz w:val="28"/>
          <w:szCs w:val="28"/>
        </w:rPr>
        <w:t>always adhere to this CODE</w:t>
      </w:r>
      <w:r w:rsidRPr="00F85BFF">
        <w:rPr>
          <w:sz w:val="28"/>
          <w:szCs w:val="28"/>
        </w:rPr>
        <w:t xml:space="preserve"> as a condition of being accepted as a member of the </w:t>
      </w:r>
      <w:r w:rsidR="00185199">
        <w:rPr>
          <w:sz w:val="28"/>
          <w:szCs w:val="28"/>
        </w:rPr>
        <w:t>TBBCA and NFCAO</w:t>
      </w:r>
      <w:r w:rsidRPr="00F85BFF">
        <w:rPr>
          <w:sz w:val="28"/>
          <w:szCs w:val="28"/>
        </w:rPr>
        <w:t xml:space="preserve">. </w:t>
      </w:r>
    </w:p>
    <w:p w14:paraId="60743896" w14:textId="77777777" w:rsidR="00A233D3" w:rsidRDefault="00A233D3">
      <w:pPr>
        <w:pBdr>
          <w:bottom w:val="single" w:sz="12" w:space="1" w:color="auto"/>
        </w:pBdr>
        <w:rPr>
          <w:sz w:val="28"/>
          <w:szCs w:val="28"/>
        </w:rPr>
      </w:pPr>
    </w:p>
    <w:p w14:paraId="6E66C645" w14:textId="7DAE8917" w:rsidR="00B87878" w:rsidRDefault="00B87878">
      <w:pPr>
        <w:rPr>
          <w:sz w:val="28"/>
          <w:szCs w:val="28"/>
        </w:rPr>
      </w:pPr>
      <w:r>
        <w:rPr>
          <w:sz w:val="28"/>
          <w:szCs w:val="28"/>
        </w:rPr>
        <w:t>Signature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</w:t>
      </w:r>
    </w:p>
    <w:p w14:paraId="2BCE378F" w14:textId="21363AB3" w:rsidR="00B87878" w:rsidRDefault="00B87878">
      <w:pPr>
        <w:pBdr>
          <w:bottom w:val="single" w:sz="12" w:space="1" w:color="auto"/>
        </w:pBdr>
        <w:rPr>
          <w:sz w:val="28"/>
          <w:szCs w:val="28"/>
        </w:rPr>
      </w:pPr>
    </w:p>
    <w:p w14:paraId="6D1334D6" w14:textId="48778295" w:rsidR="00464836" w:rsidRDefault="00B87878">
      <w:pPr>
        <w:rPr>
          <w:bCs/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464836">
        <w:rPr>
          <w:sz w:val="28"/>
          <w:szCs w:val="28"/>
        </w:rPr>
        <w:t xml:space="preserve">Print </w:t>
      </w:r>
      <w:r w:rsidR="00464836">
        <w:rPr>
          <w:bCs/>
          <w:sz w:val="28"/>
          <w:szCs w:val="28"/>
        </w:rPr>
        <w:t>Name and Mobile Phone and Email address</w:t>
      </w:r>
    </w:p>
    <w:p w14:paraId="2BD95C95" w14:textId="4CC17A6C" w:rsidR="00464836" w:rsidRDefault="00464836">
      <w:pPr>
        <w:rPr>
          <w:bCs/>
          <w:sz w:val="28"/>
          <w:szCs w:val="28"/>
        </w:rPr>
      </w:pPr>
    </w:p>
    <w:p w14:paraId="35826736" w14:textId="18B2C7BF" w:rsidR="00464836" w:rsidRPr="00464836" w:rsidRDefault="00464836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</w:p>
    <w:sectPr w:rsidR="00464836" w:rsidRPr="004648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D86E1" w14:textId="77777777" w:rsidR="00EB277B" w:rsidRDefault="00EB277B" w:rsidP="00BC5141">
      <w:pPr>
        <w:spacing w:after="0" w:line="240" w:lineRule="auto"/>
      </w:pPr>
      <w:r>
        <w:separator/>
      </w:r>
    </w:p>
  </w:endnote>
  <w:endnote w:type="continuationSeparator" w:id="0">
    <w:p w14:paraId="1D5EEFD5" w14:textId="77777777" w:rsidR="00EB277B" w:rsidRDefault="00EB277B" w:rsidP="00BC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FF8A3" w14:textId="77777777" w:rsidR="00BC5141" w:rsidRDefault="00BC51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325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E4CCB" w14:textId="1CB02736" w:rsidR="0050418F" w:rsidRDefault="005041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5A70CF" w14:textId="77777777" w:rsidR="00BC5141" w:rsidRDefault="00BC51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B985" w14:textId="77777777" w:rsidR="00BC5141" w:rsidRDefault="00BC51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3B7B" w14:textId="77777777" w:rsidR="00EB277B" w:rsidRDefault="00EB277B" w:rsidP="00BC5141">
      <w:pPr>
        <w:spacing w:after="0" w:line="240" w:lineRule="auto"/>
      </w:pPr>
      <w:r>
        <w:separator/>
      </w:r>
    </w:p>
  </w:footnote>
  <w:footnote w:type="continuationSeparator" w:id="0">
    <w:p w14:paraId="2F78C7F3" w14:textId="77777777" w:rsidR="00EB277B" w:rsidRDefault="00EB277B" w:rsidP="00BC5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E84D" w14:textId="77777777" w:rsidR="00BC5141" w:rsidRDefault="00BC51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7911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191E20" w14:textId="7766851C" w:rsidR="00BC5141" w:rsidRDefault="00BC514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BF9997" w14:textId="77777777" w:rsidR="00BC5141" w:rsidRDefault="00BC51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FFCB" w14:textId="77777777" w:rsidR="00BC5141" w:rsidRDefault="00BC51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F3DAE"/>
    <w:multiLevelType w:val="hybridMultilevel"/>
    <w:tmpl w:val="16C4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B7A9A"/>
    <w:multiLevelType w:val="hybridMultilevel"/>
    <w:tmpl w:val="6532A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751895">
    <w:abstractNumId w:val="0"/>
  </w:num>
  <w:num w:numId="2" w16cid:durableId="593825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FF"/>
    <w:rsid w:val="00051A85"/>
    <w:rsid w:val="00092819"/>
    <w:rsid w:val="0016648E"/>
    <w:rsid w:val="001674FA"/>
    <w:rsid w:val="00185199"/>
    <w:rsid w:val="001B21BE"/>
    <w:rsid w:val="001D2DAD"/>
    <w:rsid w:val="00237754"/>
    <w:rsid w:val="002E149B"/>
    <w:rsid w:val="00322E37"/>
    <w:rsid w:val="0035042B"/>
    <w:rsid w:val="00355207"/>
    <w:rsid w:val="00387329"/>
    <w:rsid w:val="003B50BF"/>
    <w:rsid w:val="00423507"/>
    <w:rsid w:val="00427459"/>
    <w:rsid w:val="00464836"/>
    <w:rsid w:val="00486F48"/>
    <w:rsid w:val="004974A6"/>
    <w:rsid w:val="004C6F42"/>
    <w:rsid w:val="0050418F"/>
    <w:rsid w:val="00506CA0"/>
    <w:rsid w:val="00531A87"/>
    <w:rsid w:val="005C2B92"/>
    <w:rsid w:val="005E0457"/>
    <w:rsid w:val="007018FE"/>
    <w:rsid w:val="008432FD"/>
    <w:rsid w:val="00881C09"/>
    <w:rsid w:val="00982C9B"/>
    <w:rsid w:val="00A233D3"/>
    <w:rsid w:val="00A2539A"/>
    <w:rsid w:val="00A50409"/>
    <w:rsid w:val="00A639F1"/>
    <w:rsid w:val="00AB579D"/>
    <w:rsid w:val="00AC6E78"/>
    <w:rsid w:val="00B05E05"/>
    <w:rsid w:val="00B65DFF"/>
    <w:rsid w:val="00B87878"/>
    <w:rsid w:val="00BC5141"/>
    <w:rsid w:val="00CB24F1"/>
    <w:rsid w:val="00CD6471"/>
    <w:rsid w:val="00D05912"/>
    <w:rsid w:val="00D27313"/>
    <w:rsid w:val="00D306EF"/>
    <w:rsid w:val="00E1263E"/>
    <w:rsid w:val="00E34696"/>
    <w:rsid w:val="00EB277B"/>
    <w:rsid w:val="00ED49E7"/>
    <w:rsid w:val="00F31A5F"/>
    <w:rsid w:val="00F8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64D9"/>
  <w15:chartTrackingRefBased/>
  <w15:docId w15:val="{56F6ED2B-E07A-4355-B315-13335CD9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141"/>
  </w:style>
  <w:style w:type="paragraph" w:styleId="Footer">
    <w:name w:val="footer"/>
    <w:basedOn w:val="Normal"/>
    <w:link w:val="FooterChar"/>
    <w:uiPriority w:val="99"/>
    <w:unhideWhenUsed/>
    <w:rsid w:val="00BC51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murray</dc:creator>
  <cp:keywords/>
  <dc:description/>
  <cp:lastModifiedBy>katherine lynn murray</cp:lastModifiedBy>
  <cp:revision>36</cp:revision>
  <dcterms:created xsi:type="dcterms:W3CDTF">2022-03-16T13:44:00Z</dcterms:created>
  <dcterms:modified xsi:type="dcterms:W3CDTF">2026-04-15T13:48:00Z</dcterms:modified>
</cp:coreProperties>
</file>